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4546"/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1300"/>
        <w:gridCol w:w="2647"/>
        <w:gridCol w:w="473"/>
        <w:gridCol w:w="520"/>
        <w:gridCol w:w="283"/>
        <w:gridCol w:w="2268"/>
      </w:tblGrid>
      <w:tr w:rsidR="00A81E2F" w:rsidRPr="00A81E2F" w14:paraId="1AB217A9" w14:textId="77777777" w:rsidTr="00A81E2F">
        <w:trPr>
          <w:trHeight w:val="391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705DAC" w14:textId="77777777" w:rsidR="00A81E2F" w:rsidRPr="00A81E2F" w:rsidRDefault="00A81E2F" w:rsidP="00A81E2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81E2F">
              <w:rPr>
                <w:rFonts w:ascii="游明朝" w:eastAsia="游明朝" w:hAnsi="游明朝" w:cs="Times New Roman" w:hint="eastAsia"/>
                <w:color w:val="000000" w:themeColor="text1"/>
                <w:szCs w:val="21"/>
                <w:eastAsianLayout w:id="-1675931894"/>
              </w:rPr>
              <w:t>事業所名</w:t>
            </w:r>
          </w:p>
        </w:tc>
        <w:tc>
          <w:tcPr>
            <w:tcW w:w="44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C65F82" w14:textId="77777777" w:rsidR="00A81E2F" w:rsidRPr="00A81E2F" w:rsidRDefault="00A81E2F" w:rsidP="00A81E2F">
            <w:pPr>
              <w:widowControl/>
              <w:rPr>
                <w:rFonts w:ascii="Arial" w:eastAsia="ＭＳ Ｐゴシック" w:hAnsi="Arial" w:cs="Arial" w:hint="eastAsia"/>
                <w:kern w:val="0"/>
                <w:sz w:val="36"/>
                <w:szCs w:val="36"/>
              </w:rPr>
            </w:pPr>
          </w:p>
        </w:tc>
        <w:tc>
          <w:tcPr>
            <w:tcW w:w="8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D7C4" w14:textId="77777777" w:rsidR="00A81E2F" w:rsidRPr="00A81E2F" w:rsidRDefault="00A81E2F" w:rsidP="00A81E2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81E2F">
              <w:rPr>
                <w:rFonts w:ascii="游明朝" w:eastAsia="游明朝" w:hAnsi="游明朝" w:cs="Times New Roman" w:hint="eastAsia"/>
                <w:color w:val="000000" w:themeColor="text1"/>
                <w:szCs w:val="21"/>
                <w:eastAsianLayout w:id="-1675931892"/>
              </w:rPr>
              <w:t>業種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A44565E" w14:textId="77777777" w:rsidR="00A81E2F" w:rsidRPr="00A81E2F" w:rsidRDefault="00A81E2F" w:rsidP="00A81E2F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A81E2F" w:rsidRPr="00A81E2F" w14:paraId="5B31F149" w14:textId="77777777" w:rsidTr="00A81E2F">
        <w:trPr>
          <w:trHeight w:val="628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27B1F" w14:textId="77777777" w:rsidR="00A81E2F" w:rsidRPr="00A81E2F" w:rsidRDefault="00A81E2F" w:rsidP="00A81E2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81E2F">
              <w:rPr>
                <w:rFonts w:ascii="游明朝" w:eastAsia="游明朝" w:hAnsi="游明朝" w:cs="Times New Roman" w:hint="eastAsia"/>
                <w:color w:val="000000" w:themeColor="text1"/>
                <w:szCs w:val="21"/>
                <w:eastAsianLayout w:id="-1675931890"/>
              </w:rPr>
              <w:t>所在地</w:t>
            </w:r>
          </w:p>
        </w:tc>
        <w:tc>
          <w:tcPr>
            <w:tcW w:w="74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7A2E1A" w14:textId="77777777" w:rsidR="00A81E2F" w:rsidRDefault="00A81E2F" w:rsidP="00A81E2F">
            <w:pPr>
              <w:widowControl/>
              <w:rPr>
                <w:rFonts w:ascii="游明朝" w:eastAsia="游明朝" w:hAnsi="游明朝" w:cs="Times New Roman"/>
                <w:color w:val="000000" w:themeColor="text1"/>
                <w:szCs w:val="21"/>
              </w:rPr>
            </w:pPr>
            <w:r w:rsidRPr="00A81E2F">
              <w:rPr>
                <w:rFonts w:ascii="游明朝" w:eastAsia="游明朝" w:hAnsi="游明朝" w:cs="Times New Roman" w:hint="eastAsia"/>
                <w:color w:val="000000" w:themeColor="text1"/>
                <w:szCs w:val="21"/>
                <w:eastAsianLayout w:id="-1675931889"/>
              </w:rPr>
              <w:t>〒</w:t>
            </w:r>
          </w:p>
          <w:p w14:paraId="7C476D1D" w14:textId="77777777" w:rsidR="00A81E2F" w:rsidRPr="00A81E2F" w:rsidRDefault="00A81E2F" w:rsidP="00A81E2F">
            <w:pPr>
              <w:widowControl/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</w:pPr>
            <w:r>
              <w:rPr>
                <w:rFonts w:ascii="游明朝" w:eastAsia="游明朝" w:hAnsi="游明朝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A81E2F" w:rsidRPr="00A81E2F" w14:paraId="4137F5AF" w14:textId="77777777" w:rsidTr="00481929">
        <w:trPr>
          <w:trHeight w:val="440"/>
        </w:trPr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2722F" w14:textId="77777777" w:rsidR="00A81E2F" w:rsidRPr="00A81E2F" w:rsidRDefault="00A81E2F" w:rsidP="00A81E2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81E2F">
              <w:rPr>
                <w:rFonts w:ascii="游明朝" w:eastAsia="游明朝" w:hAnsi="游明朝" w:cs="Times New Roman" w:hint="eastAsia"/>
                <w:color w:val="000000" w:themeColor="text1"/>
                <w:szCs w:val="21"/>
                <w:eastAsianLayout w:id="-1675931888"/>
              </w:rPr>
              <w:t>連絡先</w:t>
            </w:r>
          </w:p>
        </w:tc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E347CC" w14:textId="77777777" w:rsidR="00A81E2F" w:rsidRPr="00A81E2F" w:rsidRDefault="00A81E2F" w:rsidP="00A81E2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81E2F">
              <w:rPr>
                <w:rFonts w:ascii="游明朝" w:eastAsia="游明朝" w:hAnsi="游明朝" w:cs="Times New Roman" w:hint="eastAsia"/>
                <w:color w:val="000000" w:themeColor="text1"/>
                <w:szCs w:val="21"/>
                <w:eastAsianLayout w:id="-1675931904"/>
              </w:rPr>
              <w:t>電話</w:t>
            </w:r>
          </w:p>
        </w:tc>
        <w:tc>
          <w:tcPr>
            <w:tcW w:w="2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624F8" w14:textId="77777777" w:rsidR="00A81E2F" w:rsidRPr="00A81E2F" w:rsidRDefault="00A81E2F" w:rsidP="00A81E2F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4F8FD" w14:textId="77777777" w:rsidR="00A81E2F" w:rsidRPr="00A81E2F" w:rsidRDefault="00A81E2F" w:rsidP="00A81E2F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81E2F">
              <w:rPr>
                <w:rFonts w:ascii="游明朝" w:eastAsia="游明朝" w:hAnsi="游明朝" w:cs="Times New Roman" w:hint="eastAsia"/>
                <w:color w:val="000000" w:themeColor="text1"/>
                <w:szCs w:val="21"/>
                <w:eastAsianLayout w:id="-1675931902"/>
              </w:rPr>
              <w:t>ＦＡＸ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7D0D2E9" w14:textId="77777777" w:rsidR="00A81E2F" w:rsidRPr="00A81E2F" w:rsidRDefault="00A81E2F" w:rsidP="00A81E2F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14:paraId="59D43852" w14:textId="17DCAAF8" w:rsidR="00A81E2F" w:rsidRDefault="0048192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63E00" wp14:editId="6180725D">
                <wp:simplePos x="0" y="0"/>
                <wp:positionH relativeFrom="column">
                  <wp:posOffset>206375</wp:posOffset>
                </wp:positionH>
                <wp:positionV relativeFrom="paragraph">
                  <wp:posOffset>-149225</wp:posOffset>
                </wp:positionV>
                <wp:extent cx="5960872" cy="2250690"/>
                <wp:effectExtent l="0" t="0" r="0" b="0"/>
                <wp:wrapNone/>
                <wp:docPr id="2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F77FE34-5657-4BD0-9AED-009E646032E0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60872" cy="2250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200D3C" w14:textId="77777777" w:rsidR="00481929" w:rsidRDefault="00481929" w:rsidP="00481929">
                            <w:pPr>
                              <w:spacing w:line="216" w:lineRule="auto"/>
                              <w:jc w:val="center"/>
                              <w:rPr>
                                <w:rFonts w:asciiTheme="majorHAnsi" w:eastAsiaTheme="majorEastAsia" w:hAnsi="游ゴシック Light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675932160"/>
                              </w:rPr>
                            </w:pP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675932159"/>
                              </w:rPr>
                              <w:t>SDGs</w:t>
                            </w: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675932158"/>
                              </w:rPr>
                              <w:t>入門セミナー参加申込書</w:t>
                            </w: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675932157"/>
                              </w:rPr>
                              <w:br/>
                              <w:t>FAX</w:t>
                            </w: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675932156"/>
                              </w:rPr>
                              <w:t>：</w:t>
                            </w: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675932155"/>
                              </w:rPr>
                              <w:t>0852-62-9102</w:t>
                            </w: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675932155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675932154"/>
                              </w:rPr>
                              <w:t>ﾒｰﾙ：</w:t>
                            </w: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675932153"/>
                              </w:rPr>
                              <w:t>dandan-kikaku@nakaumi.jp</w:t>
                            </w: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675932153"/>
                              </w:rPr>
                              <w:br/>
                            </w:r>
                            <w:r>
                              <w:rPr>
                                <w:rFonts w:asciiTheme="majorHAnsi" w:eastAsiaTheme="majorEastAsia" w:hAnsi="游ゴシック Light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:eastAsianLayout w:id="-1675932152"/>
                              </w:rPr>
                              <w:t>中海・宍道湖・大山圏域市長会　行き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63E00" id="タイトル 1" o:spid="_x0000_s1026" style="position:absolute;left:0;text-align:left;margin-left:16.25pt;margin-top:-11.75pt;width:469.35pt;height:17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" filled="f" stroked="f">
                <o:lock v:ext="edit" grouping="t"/>
                <v:textbox>
                  <w:txbxContent>
                    <w:p w14:paraId="7F200D3C" w14:textId="77777777" w:rsidR="00481929" w:rsidRDefault="00481929" w:rsidP="00481929">
                      <w:pPr>
                        <w:spacing w:line="216" w:lineRule="auto"/>
                        <w:jc w:val="center"/>
                        <w:rPr>
                          <w:rFonts w:asciiTheme="majorHAnsi" w:eastAsiaTheme="majorEastAsia" w:hAnsi="游ゴシック Light" w:cstheme="maj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675932160"/>
                        </w:rPr>
                      </w:pP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675932159"/>
                        </w:rPr>
                        <w:t>SDGs</w:t>
                      </w: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675932158"/>
                        </w:rPr>
                        <w:t>入門セミナー参加申込書</w:t>
                      </w: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675932157"/>
                        </w:rPr>
                        <w:br/>
                        <w:t>FAX</w:t>
                      </w: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675932156"/>
                        </w:rPr>
                        <w:t>：</w:t>
                      </w: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675932155"/>
                        </w:rPr>
                        <w:t>0852-62-9102</w:t>
                      </w: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675932155"/>
                        </w:rPr>
                        <w:br/>
                      </w: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675932154"/>
                        </w:rPr>
                        <w:t>ﾒｰﾙ：</w:t>
                      </w: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675932153"/>
                        </w:rPr>
                        <w:t>dandan-kikaku@nakaumi.jp</w:t>
                      </w: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675932153"/>
                        </w:rPr>
                        <w:br/>
                      </w:r>
                      <w:r>
                        <w:rPr>
                          <w:rFonts w:asciiTheme="majorHAnsi" w:eastAsiaTheme="majorEastAsia" w:hAnsi="游ゴシック Light" w:cstheme="maj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:eastAsianLayout w:id="-1675932152"/>
                        </w:rPr>
                        <w:t>中海・宍道湖・大山圏域市長会　行き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9B1E0A" wp14:editId="56DC23F9">
            <wp:simplePos x="0" y="0"/>
            <wp:positionH relativeFrom="column">
              <wp:posOffset>1212850</wp:posOffset>
            </wp:positionH>
            <wp:positionV relativeFrom="paragraph">
              <wp:posOffset>-898525</wp:posOffset>
            </wp:positionV>
            <wp:extent cx="3833925" cy="3109300"/>
            <wp:effectExtent l="0" t="0" r="0" b="0"/>
            <wp:wrapNone/>
            <wp:docPr id="7" name="図 6">
              <a:extLst xmlns:a="http://schemas.openxmlformats.org/drawingml/2006/main">
                <a:ext uri="{FF2B5EF4-FFF2-40B4-BE49-F238E27FC236}">
                  <a16:creationId xmlns:a16="http://schemas.microsoft.com/office/drawing/2014/main" id="{16FA8AA9-9CA6-4F7E-9BF5-46CFC6498C7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6">
                      <a:extLst>
                        <a:ext uri="{FF2B5EF4-FFF2-40B4-BE49-F238E27FC236}">
                          <a16:creationId xmlns:a16="http://schemas.microsoft.com/office/drawing/2014/main" id="{16FA8AA9-9CA6-4F7E-9BF5-46CFC6498C7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colorTemperature colorTemp="112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3925" cy="310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8E2A7B" w14:textId="77777777" w:rsidR="00A81E2F" w:rsidRDefault="00A81E2F"/>
    <w:p w14:paraId="1362A6D2" w14:textId="77777777" w:rsidR="00A81E2F" w:rsidRDefault="00A81E2F"/>
    <w:p w14:paraId="6EE22E26" w14:textId="77777777" w:rsidR="00A81E2F" w:rsidRDefault="00A81E2F"/>
    <w:p w14:paraId="1406AF87" w14:textId="77777777" w:rsidR="00A81E2F" w:rsidRDefault="00A81E2F"/>
    <w:p w14:paraId="16D72F36" w14:textId="77777777" w:rsidR="00A81E2F" w:rsidRDefault="00A81E2F"/>
    <w:p w14:paraId="652D92FA" w14:textId="77777777" w:rsidR="00A81E2F" w:rsidRDefault="00A81E2F"/>
    <w:p w14:paraId="78A80E03" w14:textId="07979FB9" w:rsidR="00A81E2F" w:rsidRDefault="0048192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7F5A72" wp14:editId="0534652E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6520220" cy="800100"/>
                <wp:effectExtent l="0" t="0" r="0" b="0"/>
                <wp:wrapNone/>
                <wp:docPr id="4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875577C-AE37-4D55-9A8F-6A8128EB411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0220" cy="800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1ED6B8" w14:textId="77777777" w:rsidR="00481929" w:rsidRDefault="00481929" w:rsidP="00481929">
                            <w:pPr>
                              <w:jc w:val="center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54"/>
                                <w:szCs w:val="54"/>
                                <w:u w:val="single"/>
                              </w:rPr>
                              <w:t>申込締切：令和4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54"/>
                                <w:szCs w:val="54"/>
                                <w:u w:val="single"/>
                              </w:rPr>
                              <w:t>年1月12日（水）</w:t>
                            </w:r>
                          </w:p>
                        </w:txbxContent>
                      </wps:txbx>
                      <wps:bodyPr vert="horz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F5A7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.5pt;margin-top:3pt;width:513.4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" filled="f" stroked="f">
                <v:textbox>
                  <w:txbxContent>
                    <w:p w14:paraId="091ED6B8" w14:textId="77777777" w:rsidR="00481929" w:rsidRDefault="00481929" w:rsidP="00481929">
                      <w:pPr>
                        <w:jc w:val="center"/>
                        <w:rPr>
                          <w:rFonts w:hAnsi="游明朝"/>
                          <w:color w:val="000000" w:themeColor="text1"/>
                          <w:kern w:val="24"/>
                          <w:sz w:val="54"/>
                          <w:szCs w:val="54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54"/>
                          <w:szCs w:val="54"/>
                          <w:u w:val="single"/>
                        </w:rPr>
                        <w:t>申込締切：令和4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54"/>
                          <w:szCs w:val="54"/>
                          <w:u w:val="single"/>
                        </w:rPr>
                        <w:t>年1月12日（水）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47F72C" w14:textId="77777777" w:rsidR="00A81E2F" w:rsidRDefault="00A81E2F"/>
    <w:p w14:paraId="29A1EE52" w14:textId="5ED73573" w:rsidR="00A81E2F" w:rsidRDefault="00A81E2F"/>
    <w:p w14:paraId="012A744B" w14:textId="54BC09DB" w:rsidR="00481929" w:rsidRDefault="00481929"/>
    <w:p w14:paraId="4CD301A2" w14:textId="55F27872" w:rsidR="00481929" w:rsidRDefault="00481929"/>
    <w:p w14:paraId="52038A06" w14:textId="77777777" w:rsidR="00481929" w:rsidRDefault="00481929">
      <w:pPr>
        <w:rPr>
          <w:rFonts w:hint="eastAsia"/>
        </w:rPr>
      </w:pPr>
    </w:p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220"/>
        <w:gridCol w:w="2420"/>
        <w:gridCol w:w="1440"/>
        <w:gridCol w:w="2771"/>
      </w:tblGrid>
      <w:tr w:rsidR="00481929" w:rsidRPr="00481929" w14:paraId="2D60DE84" w14:textId="77777777" w:rsidTr="00481929">
        <w:trPr>
          <w:trHeight w:val="601"/>
        </w:trPr>
        <w:tc>
          <w:tcPr>
            <w:tcW w:w="1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23A8E4" w14:textId="77777777" w:rsidR="00481929" w:rsidRPr="00481929" w:rsidRDefault="00481929" w:rsidP="00481929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481929">
              <w:rPr>
                <w:rFonts w:ascii="游明朝" w:eastAsia="游明朝" w:hAnsi="游明朝" w:cs="Times New Roman" w:hint="eastAsia"/>
                <w:color w:val="000000" w:themeColor="text1"/>
                <w:sz w:val="24"/>
                <w:szCs w:val="24"/>
                <w:eastAsianLayout w:id="-1675931132"/>
              </w:rPr>
              <w:t>参加者氏名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2DCCA" w14:textId="77777777" w:rsidR="00481929" w:rsidRPr="00481929" w:rsidRDefault="00481929" w:rsidP="00481929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481929">
              <w:rPr>
                <w:rFonts w:ascii="游明朝" w:eastAsia="游明朝" w:hAnsi="游明朝" w:cs="Times New Roman" w:hint="eastAsia"/>
                <w:color w:val="000000" w:themeColor="text1"/>
                <w:sz w:val="24"/>
                <w:szCs w:val="24"/>
                <w:eastAsianLayout w:id="-1675931131"/>
              </w:rPr>
              <w:t>役職名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D006E" w14:textId="506A3FE2" w:rsidR="00481929" w:rsidRPr="00481929" w:rsidRDefault="00481929" w:rsidP="00481929">
            <w:pPr>
              <w:widowControl/>
              <w:spacing w:line="360" w:lineRule="exac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66E01" w14:textId="77777777" w:rsidR="00481929" w:rsidRPr="00481929" w:rsidRDefault="00481929" w:rsidP="00481929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481929">
              <w:rPr>
                <w:rFonts w:ascii="游明朝" w:eastAsia="游明朝" w:hAnsi="游明朝" w:cs="Times New Roman" w:hint="eastAsia"/>
                <w:color w:val="000000" w:themeColor="text1"/>
                <w:sz w:val="24"/>
                <w:szCs w:val="24"/>
                <w:eastAsianLayout w:id="-1675931129"/>
              </w:rPr>
              <w:t>氏名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E6E15F" w14:textId="647A56CD" w:rsidR="00481929" w:rsidRPr="00481929" w:rsidRDefault="00481929" w:rsidP="00481929">
            <w:pPr>
              <w:widowControl/>
              <w:spacing w:line="360" w:lineRule="exac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481929" w:rsidRPr="00481929" w14:paraId="756F4374" w14:textId="77777777" w:rsidTr="00481929">
        <w:trPr>
          <w:trHeight w:val="6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454218" w14:textId="77777777" w:rsidR="00481929" w:rsidRPr="00481929" w:rsidRDefault="00481929" w:rsidP="00481929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59240" w14:textId="77777777" w:rsidR="00481929" w:rsidRPr="00481929" w:rsidRDefault="00481929" w:rsidP="00481929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481929">
              <w:rPr>
                <w:rFonts w:ascii="游明朝" w:eastAsia="游明朝" w:hAnsi="游明朝" w:cs="Times New Roman" w:hint="eastAsia"/>
                <w:color w:val="000000" w:themeColor="text1"/>
                <w:sz w:val="24"/>
                <w:szCs w:val="24"/>
                <w:eastAsianLayout w:id="-1675931127"/>
              </w:rPr>
              <w:t>役職名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85AB9" w14:textId="17D2BB0B" w:rsidR="00481929" w:rsidRPr="00481929" w:rsidRDefault="00481929" w:rsidP="00481929">
            <w:pPr>
              <w:widowControl/>
              <w:spacing w:line="360" w:lineRule="exact"/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4D2AE6" w14:textId="77777777" w:rsidR="00481929" w:rsidRPr="00481929" w:rsidRDefault="00481929" w:rsidP="00481929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481929">
              <w:rPr>
                <w:rFonts w:ascii="游明朝" w:eastAsia="游明朝" w:hAnsi="游明朝" w:cs="Times New Roman" w:hint="eastAsia"/>
                <w:color w:val="000000" w:themeColor="text1"/>
                <w:sz w:val="24"/>
                <w:szCs w:val="24"/>
                <w:eastAsianLayout w:id="-1675931125"/>
              </w:rPr>
              <w:t>氏名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7C2A" w14:textId="4460E37E" w:rsidR="00481929" w:rsidRPr="00481929" w:rsidRDefault="00481929" w:rsidP="00481929">
            <w:pPr>
              <w:widowControl/>
              <w:spacing w:line="360" w:lineRule="exac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481929" w:rsidRPr="00481929" w14:paraId="3B0CE0E6" w14:textId="77777777" w:rsidTr="00481929">
        <w:trPr>
          <w:trHeight w:val="6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7B9E12" w14:textId="77777777" w:rsidR="00481929" w:rsidRPr="00481929" w:rsidRDefault="00481929" w:rsidP="00481929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6BE5CA" w14:textId="77777777" w:rsidR="00481929" w:rsidRPr="00481929" w:rsidRDefault="00481929" w:rsidP="00481929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481929">
              <w:rPr>
                <w:rFonts w:ascii="游明朝" w:eastAsia="游明朝" w:hAnsi="游明朝" w:cs="Times New Roman" w:hint="eastAsia"/>
                <w:color w:val="000000" w:themeColor="text1"/>
                <w:sz w:val="24"/>
                <w:szCs w:val="24"/>
                <w:eastAsianLayout w:id="-1675931123"/>
              </w:rPr>
              <w:t>役職名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B5AA3" w14:textId="7E5BEB91" w:rsidR="00481929" w:rsidRPr="00481929" w:rsidRDefault="00481929" w:rsidP="00481929">
            <w:pPr>
              <w:widowControl/>
              <w:spacing w:line="360" w:lineRule="exac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0FA68" w14:textId="77777777" w:rsidR="00481929" w:rsidRPr="00481929" w:rsidRDefault="00481929" w:rsidP="00481929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481929">
              <w:rPr>
                <w:rFonts w:ascii="游明朝" w:eastAsia="游明朝" w:hAnsi="游明朝" w:cs="Times New Roman" w:hint="eastAsia"/>
                <w:color w:val="000000" w:themeColor="text1"/>
                <w:sz w:val="24"/>
                <w:szCs w:val="24"/>
                <w:eastAsianLayout w:id="-1675931121"/>
              </w:rPr>
              <w:t>氏名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831D6E" w14:textId="41BD0FB2" w:rsidR="00481929" w:rsidRPr="00481929" w:rsidRDefault="00481929" w:rsidP="00481929">
            <w:pPr>
              <w:widowControl/>
              <w:spacing w:line="360" w:lineRule="exact"/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</w:pPr>
          </w:p>
        </w:tc>
      </w:tr>
      <w:tr w:rsidR="00481929" w:rsidRPr="00481929" w14:paraId="697418AE" w14:textId="77777777" w:rsidTr="00481929">
        <w:trPr>
          <w:trHeight w:val="6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CAC85" w14:textId="77777777" w:rsidR="00481929" w:rsidRPr="00481929" w:rsidRDefault="00481929" w:rsidP="00481929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369C4" w14:textId="77777777" w:rsidR="00481929" w:rsidRPr="00481929" w:rsidRDefault="00481929" w:rsidP="00481929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481929">
              <w:rPr>
                <w:rFonts w:ascii="游明朝" w:eastAsia="游明朝" w:hAnsi="游明朝" w:cs="Times New Roman" w:hint="eastAsia"/>
                <w:color w:val="000000" w:themeColor="text1"/>
                <w:sz w:val="24"/>
                <w:szCs w:val="24"/>
                <w:eastAsianLayout w:id="-1675931136"/>
              </w:rPr>
              <w:t>役職名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D835C" w14:textId="276909D8" w:rsidR="00481929" w:rsidRPr="00481929" w:rsidRDefault="00481929" w:rsidP="00481929">
            <w:pPr>
              <w:widowControl/>
              <w:spacing w:line="360" w:lineRule="exac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51D57" w14:textId="77777777" w:rsidR="00481929" w:rsidRPr="00481929" w:rsidRDefault="00481929" w:rsidP="00481929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481929">
              <w:rPr>
                <w:rFonts w:ascii="游明朝" w:eastAsia="游明朝" w:hAnsi="游明朝" w:cs="Times New Roman" w:hint="eastAsia"/>
                <w:color w:val="000000" w:themeColor="text1"/>
                <w:sz w:val="24"/>
                <w:szCs w:val="24"/>
                <w:eastAsianLayout w:id="-1675931134"/>
              </w:rPr>
              <w:t>氏名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B35FEE" w14:textId="3A05EE79" w:rsidR="00481929" w:rsidRPr="00481929" w:rsidRDefault="00481929" w:rsidP="00481929">
            <w:pPr>
              <w:widowControl/>
              <w:spacing w:line="360" w:lineRule="exac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</w:tr>
      <w:tr w:rsidR="00481929" w:rsidRPr="00481929" w14:paraId="6FE57299" w14:textId="77777777" w:rsidTr="00481929">
        <w:trPr>
          <w:trHeight w:val="6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E3C8A5" w14:textId="77777777" w:rsidR="00481929" w:rsidRPr="00481929" w:rsidRDefault="00481929" w:rsidP="00481929">
            <w:pPr>
              <w:widowControl/>
              <w:spacing w:line="360" w:lineRule="exact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9517F7" w14:textId="77777777" w:rsidR="00481929" w:rsidRPr="00481929" w:rsidRDefault="00481929" w:rsidP="00481929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481929">
              <w:rPr>
                <w:rFonts w:ascii="游明朝" w:eastAsia="游明朝" w:hAnsi="游明朝" w:cs="Times New Roman" w:hint="eastAsia"/>
                <w:color w:val="000000" w:themeColor="text1"/>
                <w:sz w:val="24"/>
                <w:szCs w:val="24"/>
                <w:eastAsianLayout w:id="-1675931132"/>
              </w:rPr>
              <w:t>役職名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C53726" w14:textId="03AB7A2A" w:rsidR="00481929" w:rsidRPr="00481929" w:rsidRDefault="00481929" w:rsidP="00481929">
            <w:pPr>
              <w:widowControl/>
              <w:spacing w:line="360" w:lineRule="exact"/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16D2B" w14:textId="77777777" w:rsidR="00481929" w:rsidRPr="00481929" w:rsidRDefault="00481929" w:rsidP="00481929">
            <w:pPr>
              <w:widowControl/>
              <w:spacing w:line="360" w:lineRule="exact"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481929">
              <w:rPr>
                <w:rFonts w:ascii="游明朝" w:eastAsia="游明朝" w:hAnsi="游明朝" w:cs="Times New Roman" w:hint="eastAsia"/>
                <w:color w:val="000000" w:themeColor="text1"/>
                <w:sz w:val="24"/>
                <w:szCs w:val="24"/>
                <w:eastAsianLayout w:id="-1675931130"/>
              </w:rPr>
              <w:t>氏名</w:t>
            </w:r>
          </w:p>
        </w:tc>
        <w:tc>
          <w:tcPr>
            <w:tcW w:w="2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5E595" w14:textId="109A771F" w:rsidR="00481929" w:rsidRPr="00481929" w:rsidRDefault="00481929" w:rsidP="00481929">
            <w:pPr>
              <w:widowControl/>
              <w:spacing w:line="360" w:lineRule="exact"/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</w:pPr>
          </w:p>
        </w:tc>
      </w:tr>
    </w:tbl>
    <w:p w14:paraId="79E8AE79" w14:textId="77777777" w:rsidR="00A81E2F" w:rsidRDefault="00A81E2F"/>
    <w:tbl>
      <w:tblPr>
        <w:tblW w:w="97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6"/>
        <w:gridCol w:w="7595"/>
      </w:tblGrid>
      <w:tr w:rsidR="00481929" w:rsidRPr="00481929" w14:paraId="4291872D" w14:textId="77777777" w:rsidTr="00481929">
        <w:trPr>
          <w:trHeight w:val="708"/>
        </w:trPr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1938D1EA" w14:textId="77777777" w:rsidR="00481929" w:rsidRPr="00481929" w:rsidRDefault="00481929" w:rsidP="00481929">
            <w:pPr>
              <w:widowControl/>
              <w:jc w:val="center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481929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  <w:eastAsianLayout w:id="-1675930610"/>
              </w:rPr>
              <w:t>代表メールアドレス</w:t>
            </w:r>
          </w:p>
        </w:tc>
        <w:tc>
          <w:tcPr>
            <w:tcW w:w="7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33D9B8C1" w14:textId="2D2FD3B3" w:rsidR="00481929" w:rsidRPr="00481929" w:rsidRDefault="00481929" w:rsidP="00481929">
            <w:pPr>
              <w:widowControl/>
              <w:rPr>
                <w:rFonts w:asciiTheme="minorEastAsia" w:hAnsiTheme="minorEastAsia" w:cs="Arial" w:hint="eastAsia"/>
                <w:kern w:val="0"/>
                <w:sz w:val="20"/>
                <w:szCs w:val="20"/>
              </w:rPr>
            </w:pPr>
          </w:p>
        </w:tc>
      </w:tr>
      <w:tr w:rsidR="00481929" w:rsidRPr="00481929" w14:paraId="1BE8B3BA" w14:textId="77777777" w:rsidTr="00481929">
        <w:trPr>
          <w:trHeight w:val="6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FB92A0" w14:textId="77777777" w:rsidR="00481929" w:rsidRPr="00481929" w:rsidRDefault="00481929" w:rsidP="00481929">
            <w:pPr>
              <w:widowControl/>
              <w:jc w:val="left"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</w:p>
        </w:tc>
        <w:tc>
          <w:tcPr>
            <w:tcW w:w="7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7" w:type="dxa"/>
              <w:bottom w:w="0" w:type="dxa"/>
              <w:right w:w="87" w:type="dxa"/>
            </w:tcMar>
            <w:vAlign w:val="center"/>
            <w:hideMark/>
          </w:tcPr>
          <w:p w14:paraId="4534F6B1" w14:textId="77777777" w:rsidR="00481929" w:rsidRPr="00481929" w:rsidRDefault="00481929" w:rsidP="00481929">
            <w:pPr>
              <w:widowControl/>
              <w:rPr>
                <w:rFonts w:asciiTheme="minorEastAsia" w:hAnsiTheme="minorEastAsia" w:cs="Arial"/>
                <w:kern w:val="0"/>
                <w:sz w:val="20"/>
                <w:szCs w:val="20"/>
              </w:rPr>
            </w:pPr>
            <w:r w:rsidRPr="00481929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  <w:eastAsianLayout w:id="-1675930608"/>
              </w:rPr>
              <w:t>※ご登録いただいたメールアドレスに、申込締切後、セミナー</w:t>
            </w:r>
            <w:r w:rsidRPr="00481929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0"/>
                <w:eastAsianLayout w:id="-1675930624"/>
              </w:rPr>
              <w:t>UR</w:t>
            </w:r>
            <w:r w:rsidRPr="00481929">
              <w:rPr>
                <w:rFonts w:ascii="ＭＳ 明朝" w:eastAsia="ＭＳ 明朝" w:hAnsi="ＭＳ 明朝" w:cs="ＭＳ 明朝" w:hint="eastAsia"/>
                <w:color w:val="000000" w:themeColor="text1"/>
                <w:sz w:val="20"/>
                <w:szCs w:val="20"/>
                <w:eastAsianLayout w:id="-1675930623"/>
              </w:rPr>
              <w:t>Ⅼ</w:t>
            </w:r>
            <w:r w:rsidRPr="0048192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eastAsianLayout w:id="-1675930622"/>
              </w:rPr>
              <w:t>をご連絡します</w:t>
            </w:r>
            <w:r w:rsidRPr="00481929">
              <w:rPr>
                <w:rFonts w:asciiTheme="minorEastAsia" w:hAnsiTheme="minorEastAsia" w:cs="ＭＳ 明朝" w:hint="eastAsia"/>
                <w:color w:val="000000" w:themeColor="text1"/>
                <w:sz w:val="20"/>
                <w:szCs w:val="20"/>
                <w:eastAsianLayout w:id="-1675930621"/>
              </w:rPr>
              <w:t>。</w:t>
            </w:r>
          </w:p>
        </w:tc>
      </w:tr>
    </w:tbl>
    <w:p w14:paraId="6489C62D" w14:textId="77777777" w:rsidR="00A81E2F" w:rsidRPr="00481929" w:rsidRDefault="00A81E2F"/>
    <w:p w14:paraId="3F444142" w14:textId="77777777" w:rsidR="00A81E2F" w:rsidRDefault="00A81E2F"/>
    <w:p w14:paraId="6375458F" w14:textId="77777777" w:rsidR="00A81E2F" w:rsidRDefault="00A81E2F"/>
    <w:p w14:paraId="470D622C" w14:textId="77777777" w:rsidR="00A81E2F" w:rsidRDefault="00A81E2F">
      <w:pPr>
        <w:rPr>
          <w:rFonts w:hint="eastAsia"/>
        </w:rPr>
      </w:pPr>
    </w:p>
    <w:sectPr w:rsidR="00A81E2F" w:rsidSect="00A81E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E2F"/>
    <w:rsid w:val="00481929"/>
    <w:rsid w:val="00A8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C257CB1"/>
  <w15:chartTrackingRefBased/>
  <w15:docId w15:val="{DEB0D570-0C34-463D-AC45-94FDC0A04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81E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2021-12-03T04:12:00Z</dcterms:created>
  <dcterms:modified xsi:type="dcterms:W3CDTF">2021-12-03T04:21:00Z</dcterms:modified>
</cp:coreProperties>
</file>